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783FC3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783FC3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5B0246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5B0246" w:rsidRPr="00530D0B" w:rsidRDefault="00783FC3" w:rsidP="005B0246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A35ABE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ACTA DE ADOPCIÓN</w:t>
            </w:r>
          </w:p>
        </w:tc>
      </w:tr>
      <w:tr w:rsidR="005B0246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5B0246" w:rsidRPr="00530D0B" w:rsidRDefault="00783FC3" w:rsidP="005B024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5B0246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5B0246" w:rsidRPr="00530D0B" w:rsidRDefault="00783FC3" w:rsidP="005B0246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A35ABE">
              <w:rPr>
                <w:rFonts w:ascii="Gill Sans MT" w:hAnsi="Gill Sans MT" w:cs="Gill Sans MT"/>
                <w:bCs/>
                <w:sz w:val="16"/>
                <w:szCs w:val="16"/>
              </w:rPr>
              <w:t>EL ACTA DE ADOPCIÓN SIMPLE CONTENDRÁ LOS NOMBRES, APELLIDOS Y DOMICILIO DEL ADOPTANTE Y DEL ADOPTADO; EL NOMBRE Y DEMÁS GENERALES DE LAS PERSONAS CUYO CONSENTIMIENTO HUBIERE SIDO NECESARIO PARA LA ADOPCIÓN, Y LOS NOMBRES, APELLIDOS Y DOMICILIO DE LAS PERSONAS QUE INTERVENGAN COMO TESTIGOS.</w:t>
            </w:r>
          </w:p>
        </w:tc>
      </w:tr>
      <w:tr w:rsidR="00B91F2A" w:rsidRPr="00591021" w:rsidTr="00783FC3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30D0B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DB6540" w:rsidRPr="00530D0B" w:rsidRDefault="00783FC3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C97453">
              <w:rPr>
                <w:rFonts w:ascii="Gill Sans MT" w:hAnsi="Gill Sans MT" w:cs="Gill Sans MT"/>
                <w:bCs/>
                <w:sz w:val="14"/>
                <w:szCs w:val="14"/>
              </w:rPr>
              <w:t>ART 78° DEL REGLAMENTO DEL REGISTRO CIVIL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783FC3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ACTA DE ADOPCIÓN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783FC3" w:rsidRDefault="00783FC3" w:rsidP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A755A4" w:rsidRPr="00591021" w:rsidRDefault="00783FC3" w:rsidP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783FC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783FC3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783FC3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SE OTORGA LOS DERECHOS DE HIJO A UNA PERSONA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783FC3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783FC3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DB6540" w:rsidRPr="00591021" w:rsidTr="00783FC3">
        <w:trPr>
          <w:trHeight w:val="20"/>
          <w:jc w:val="center"/>
        </w:trPr>
        <w:tc>
          <w:tcPr>
            <w:tcW w:w="4216" w:type="dxa"/>
            <w:gridSpan w:val="10"/>
          </w:tcPr>
          <w:p w:rsidR="00DB6540" w:rsidRPr="007A3F3D" w:rsidRDefault="00783FC3" w:rsidP="00DB6540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7A3F3D">
              <w:rPr>
                <w:rFonts w:ascii="Gill Sans MT" w:hAnsi="Gill Sans MT" w:cs="Gill Sans MT"/>
                <w:sz w:val="14"/>
                <w:szCs w:val="14"/>
              </w:rPr>
              <w:t>PRESENTAR LA SENTENCIA EJECUTORIADA Y OFICIOS DE REMISIÓN DEL JUZGADO,</w:t>
            </w:r>
          </w:p>
        </w:tc>
        <w:tc>
          <w:tcPr>
            <w:tcW w:w="1038" w:type="dxa"/>
            <w:gridSpan w:val="2"/>
          </w:tcPr>
          <w:p w:rsidR="00DB6540" w:rsidRPr="00591021" w:rsidRDefault="00783FC3" w:rsidP="00DB6540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DB6540" w:rsidRPr="00591021" w:rsidRDefault="00DB6540" w:rsidP="00DB654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DB6540" w:rsidRPr="00591021" w:rsidRDefault="00DB6540" w:rsidP="00DB6540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DB6540" w:rsidRPr="00591021" w:rsidRDefault="00DB6540" w:rsidP="00DB6540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:rsidR="00DB6540" w:rsidRPr="00530D0B" w:rsidRDefault="00783FC3" w:rsidP="00DB6540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C97453">
              <w:rPr>
                <w:rFonts w:ascii="Gill Sans MT" w:hAnsi="Gill Sans MT" w:cs="Gill Sans MT"/>
                <w:bCs/>
                <w:sz w:val="14"/>
                <w:szCs w:val="14"/>
              </w:rPr>
              <w:t>ART 78° DEL REGLAMENTO DEL REGISTRO CIVIL</w:t>
            </w:r>
          </w:p>
        </w:tc>
      </w:tr>
      <w:tr w:rsidR="00DB6540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DB6540" w:rsidRPr="00E01FBD" w:rsidRDefault="00783FC3" w:rsidP="00DB6540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DB6540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DB6540" w:rsidRPr="00591021" w:rsidRDefault="00DB6540" w:rsidP="00DB654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DB6540" w:rsidRPr="00591021" w:rsidRDefault="00DB6540" w:rsidP="00DB6540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DB6540" w:rsidRPr="00591021" w:rsidRDefault="00783FC3" w:rsidP="00DB6540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DB6540" w:rsidRPr="00591021" w:rsidRDefault="00DB6540" w:rsidP="00DB6540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DB6540" w:rsidRPr="00591021" w:rsidRDefault="00DB6540" w:rsidP="00DB6540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DB6540" w:rsidRPr="00591021" w:rsidRDefault="00DB6540" w:rsidP="00DB6540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DB6540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DB6540" w:rsidRPr="00E01FBD" w:rsidRDefault="00783FC3" w:rsidP="00DB6540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DB6540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DB6540" w:rsidRPr="00591021" w:rsidRDefault="00DB6540" w:rsidP="00DB6540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DB6540" w:rsidRPr="00591021" w:rsidRDefault="00DB6540" w:rsidP="00DB6540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DB6540" w:rsidRPr="00591021" w:rsidRDefault="00783FC3" w:rsidP="00DB6540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DB6540" w:rsidRPr="00591021" w:rsidRDefault="00DB6540" w:rsidP="00DB6540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DB6540" w:rsidRPr="00591021" w:rsidRDefault="00DB6540" w:rsidP="00DB654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DB6540" w:rsidRPr="00591021" w:rsidRDefault="00DB6540" w:rsidP="00DB6540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DB6540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DB6540" w:rsidRPr="00591021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DB6540" w:rsidRPr="00591021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30 MIN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DB6540" w:rsidRPr="00591021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DB6540" w:rsidRPr="00591021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48HRS</w:t>
            </w:r>
          </w:p>
        </w:tc>
      </w:tr>
      <w:tr w:rsidR="00DB6540" w:rsidRPr="00591021" w:rsidTr="00783FC3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DB6540" w:rsidRPr="00591021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DB6540" w:rsidRPr="00B21696" w:rsidRDefault="00783FC3" w:rsidP="00DB6540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LO ESTABLECIDO EN EL CÓDIGO FINANCIERO.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DB6540" w:rsidRPr="005F4820" w:rsidRDefault="00783FC3" w:rsidP="00DB6540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DB6540" w:rsidRPr="00DB6540" w:rsidRDefault="00783FC3" w:rsidP="00DB6540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ART 142° CÓDIGO FINANCIERO</w:t>
            </w:r>
          </w:p>
        </w:tc>
      </w:tr>
      <w:tr w:rsidR="00DB6540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DB6540" w:rsidRPr="00591021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DB6540" w:rsidRPr="00591021" w:rsidRDefault="00783FC3" w:rsidP="00DB6540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DB6540" w:rsidRPr="00591021" w:rsidRDefault="00783FC3" w:rsidP="00DB6540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DB6540" w:rsidRPr="00591021" w:rsidRDefault="00783FC3" w:rsidP="00DB6540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DB6540" w:rsidRPr="00591021" w:rsidRDefault="00DB6540" w:rsidP="00DB6540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DB6540" w:rsidRPr="00591021" w:rsidRDefault="00783FC3" w:rsidP="00DB6540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DB6540" w:rsidRPr="00591021" w:rsidRDefault="00DB6540" w:rsidP="00DB6540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DB6540" w:rsidRPr="00591021" w:rsidRDefault="00783FC3" w:rsidP="00DB6540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DB6540" w:rsidRPr="00591021" w:rsidRDefault="00DB6540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DB6540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B6540" w:rsidRPr="00591021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DB6540" w:rsidRPr="00876440" w:rsidRDefault="00783FC3" w:rsidP="00DB6540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876440">
              <w:rPr>
                <w:rFonts w:ascii="Gill Sans MT" w:hAnsi="Gill Sans MT" w:cs="Gill Sans MT"/>
                <w:bCs/>
                <w:sz w:val="14"/>
                <w:szCs w:val="14"/>
              </w:rPr>
              <w:t>TESORERÍA MUNICIPAL</w:t>
            </w:r>
          </w:p>
        </w:tc>
      </w:tr>
      <w:tr w:rsidR="00DB6540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B6540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DB6540" w:rsidRPr="00876440" w:rsidRDefault="00783FC3" w:rsidP="00DB6540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876440">
              <w:rPr>
                <w:rFonts w:ascii="Gill Sans MT" w:hAnsi="Gill Sans MT" w:cs="Gill Sans MT"/>
                <w:bCs/>
                <w:sz w:val="14"/>
                <w:szCs w:val="14"/>
              </w:rPr>
              <w:t>N/A</w:t>
            </w:r>
          </w:p>
        </w:tc>
      </w:tr>
      <w:tr w:rsidR="00DB6540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B6540" w:rsidRPr="00591021" w:rsidRDefault="00783FC3" w:rsidP="00DB654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B6540" w:rsidRPr="00876440" w:rsidRDefault="00783FC3" w:rsidP="00DB6540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876440">
              <w:rPr>
                <w:rFonts w:ascii="Gill Sans MT" w:hAnsi="Gill Sans MT" w:cs="Gill Sans MT"/>
                <w:bCs/>
                <w:sz w:val="14"/>
                <w:szCs w:val="14"/>
              </w:rPr>
              <w:t>N/A</w:t>
            </w:r>
          </w:p>
        </w:tc>
      </w:tr>
      <w:tr w:rsidR="00DB6540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B6540" w:rsidRPr="00D501EE" w:rsidRDefault="00DB6540" w:rsidP="00DB6540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E01FBD" w:rsidRDefault="00E01FBD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530D0B" w:rsidTr="00530D0B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530D0B" w:rsidTr="00530D0B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REGISTRO CIVIL</w:t>
            </w:r>
          </w:p>
        </w:tc>
      </w:tr>
      <w:tr w:rsidR="00530D0B" w:rsidTr="00530D0B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OCIEL OSCAR REYES SALAZAR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PLAZA JORGE FIGUEROA S/N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2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5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716-14-4-53-47</w:t>
            </w:r>
          </w:p>
          <w:p w:rsidR="00530D0B" w:rsidRPr="00DB4D65" w:rsidRDefault="00783FC3" w:rsidP="00DB4D65">
            <w:pPr>
              <w:tabs>
                <w:tab w:val="left" w:pos="1057"/>
              </w:tabs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ab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REGISTROCIVILALQUISIRAS01@GMAIL.COM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530D0B" w:rsidTr="00530D0B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530D0B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Default="00783FC3" w:rsidP="000541A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</w:t>
            </w:r>
            <w:r w:rsidRPr="00876440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PUEDO REALIZAR EL TRÁMITE DE ADOPCIÓN EN EL REGISTRO CIVIL?</w:t>
            </w:r>
          </w:p>
        </w:tc>
      </w:tr>
      <w:tr w:rsidR="00530D0B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ESTE ES UN TRÁMITE DE MANERA JUDICIAL.</w:t>
            </w:r>
          </w:p>
        </w:tc>
      </w:tr>
      <w:tr w:rsidR="00530D0B" w:rsidTr="00783FC3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¿QUIÉNES PUEDEN ADOPTAR?</w:t>
            </w:r>
          </w:p>
        </w:tc>
      </w:tr>
      <w:tr w:rsidR="00530D0B" w:rsidTr="00783FC3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TODA AQUELLA PERSONA QUE CUMPLA CON LOS REQUISITOS QUE ESTABLECE LAS LEYES DEL ESTADO DE MÉXICO </w:t>
            </w:r>
          </w:p>
        </w:tc>
      </w:tr>
      <w:tr w:rsidR="00530D0B" w:rsidTr="00783FC3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¿CUÁLES SON LOS REQUISITOS PARA ADOPTAR?</w:t>
            </w:r>
          </w:p>
        </w:tc>
      </w:tr>
      <w:tr w:rsidR="00530D0B" w:rsidTr="00783FC3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783F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LOS REQUISITOS LOS ESTABLECE LA INSTITUCIÓN DURANTE LA CUAL SE REALIZA LA ADOPCIÓN.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783FC3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30D0B" w:rsidRDefault="00530D0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5A9EBB1" wp14:editId="02C3AEA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402BDB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8103634" wp14:editId="10FC343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DC132CE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783FC3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783FC3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_______/____/_____.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783FC3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LAURA LUJAN PÉREZ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783FC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 OCIEL OSCAR REYES SALAZAR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Pr="00510DD6" w:rsidRDefault="00783FC3" w:rsidP="00510DD6">
      <w:pPr>
        <w:rPr>
          <w:rFonts w:ascii="Gill Sans MT" w:hAnsi="Gill Sans MT" w:cs="Gill Sans MT"/>
          <w:sz w:val="26"/>
          <w:szCs w:val="26"/>
        </w:rPr>
      </w:pPr>
      <w:r>
        <w:rPr>
          <w:rFonts w:ascii="Gill Sans MT" w:hAnsi="Gill Sans MT" w:cs="Gill Sans MT"/>
          <w:sz w:val="26"/>
          <w:szCs w:val="26"/>
        </w:rPr>
        <w:t xml:space="preserve"> </w:t>
      </w:r>
      <w:bookmarkEnd w:id="0"/>
    </w:p>
    <w:sectPr w:rsidR="00B91F2A" w:rsidRPr="00510DD6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C" w:rsidRDefault="00DF721C">
      <w:r>
        <w:separator/>
      </w:r>
    </w:p>
  </w:endnote>
  <w:endnote w:type="continuationSeparator" w:id="0">
    <w:p w:rsidR="00DF721C" w:rsidRDefault="00DF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C" w:rsidRDefault="00DF721C">
      <w:r>
        <w:separator/>
      </w:r>
    </w:p>
  </w:footnote>
  <w:footnote w:type="continuationSeparator" w:id="0">
    <w:p w:rsidR="00DF721C" w:rsidRDefault="00DF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19BC0980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E4A03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1976AF"/>
    <w:multiLevelType w:val="hybridMultilevel"/>
    <w:tmpl w:val="BCE65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02BB"/>
    <w:rsid w:val="0000708C"/>
    <w:rsid w:val="0001474B"/>
    <w:rsid w:val="000172F4"/>
    <w:rsid w:val="000344B4"/>
    <w:rsid w:val="00052D83"/>
    <w:rsid w:val="000541A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3E7302"/>
    <w:rsid w:val="004113B4"/>
    <w:rsid w:val="004178AF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0D0B"/>
    <w:rsid w:val="00532390"/>
    <w:rsid w:val="00532CF1"/>
    <w:rsid w:val="00576851"/>
    <w:rsid w:val="00581AD9"/>
    <w:rsid w:val="00584CC9"/>
    <w:rsid w:val="00591021"/>
    <w:rsid w:val="00597612"/>
    <w:rsid w:val="005B0246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50B4E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3FC3"/>
    <w:rsid w:val="00786292"/>
    <w:rsid w:val="00792435"/>
    <w:rsid w:val="0079515A"/>
    <w:rsid w:val="007A2A32"/>
    <w:rsid w:val="007A3F3D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6440"/>
    <w:rsid w:val="00877E05"/>
    <w:rsid w:val="00890D73"/>
    <w:rsid w:val="008C01F6"/>
    <w:rsid w:val="008F0B6C"/>
    <w:rsid w:val="008F17EE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E5B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0858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97453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B4D65"/>
    <w:rsid w:val="00DB6540"/>
    <w:rsid w:val="00DC03A1"/>
    <w:rsid w:val="00DC40B5"/>
    <w:rsid w:val="00DD0BF1"/>
    <w:rsid w:val="00DD33D1"/>
    <w:rsid w:val="00DE3BB4"/>
    <w:rsid w:val="00DE7227"/>
    <w:rsid w:val="00DF721C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0D3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C7D91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9</cp:revision>
  <cp:lastPrinted>2012-09-27T21:35:00Z</cp:lastPrinted>
  <dcterms:created xsi:type="dcterms:W3CDTF">2022-02-04T16:24:00Z</dcterms:created>
  <dcterms:modified xsi:type="dcterms:W3CDTF">2022-08-03T17:14:00Z</dcterms:modified>
</cp:coreProperties>
</file>